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202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春季教职工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研修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15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15"/>
          <w:sz w:val="44"/>
          <w:szCs w:val="44"/>
          <w:shd w:val="clear" w:fill="FFFFFF"/>
        </w:rPr>
        <w:t>学员操作手册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3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一、</w:t>
      </w: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报名问题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3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1.2024年寒假教师研修报名是什么时间？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2024年2月1日至3月31日。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3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2.2024年寒假教师研修活动网址是什么？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https://teacher.higher.smartedu.cn/h/subject/winter2024/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3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3.如何注册？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75" w:afterAutospacing="0" w:line="560" w:lineRule="exact"/>
        <w:ind w:right="0"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如您首次参加教师研修活动，请在专题页右上角点击“立即注册”，请根据页面提示，填写手机号、验证码、姓名、身份证号、学校名称等完成注册。（请填写真实的个人信息，该信息将用于记录学时和电子证书。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1390650"/>
            <wp:effectExtent l="0" t="0" r="0" b="0"/>
            <wp:docPr id="5" name="图片 1" descr="1707028936342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707028936342698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8458200"/>
            <wp:effectExtent l="0" t="0" r="0" b="0"/>
            <wp:docPr id="6" name="图片 2" descr="1707028970317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70702897031751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若您参加过2022年暑期教师研修、2023年寒假教师研修、2023年暑期教师研修暨师德集中学习教育，可以跳过注册环节直接登录学习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971550"/>
            <wp:effectExtent l="0" t="0" r="0" b="0"/>
            <wp:docPr id="7" name="图片 3" descr="1707029031357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170702903135712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4057650"/>
            <wp:effectExtent l="0" t="0" r="0" b="0"/>
            <wp:docPr id="8" name="图片 4" descr="170702904826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170702904826296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4.如何报名？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首次学习请查看学习指南，点击“立即报名”，完善信息后再进行课程学习。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二、</w:t>
      </w: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学习问题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1.如何学习？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在浏览器中打开2024年寒假教师研修专题页面，使用手机号+密码登录，成功后点击课程名称进入课程页面即可学习。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建议使用谷歌、火狐、360浏览器（极速模式）。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3105150"/>
            <wp:effectExtent l="0" t="0" r="0" b="0"/>
            <wp:docPr id="9" name="图片 5" descr="1707029076357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1707029076357444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2.如何认定学时？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完成本专题学习，平台为教师认定6学时。每门课程认定2学时。必须完整观看完所学视频，才可获得该视频对应的认定学时。获得认定学时后，您可继续学习，平台将继续记录您的学习时长，方可结业，并获得电子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三、</w:t>
      </w: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证书问题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</w:t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什么时候可以下载电子学习证书</w:t>
      </w: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自2024年3月1日起，您可下载电子学习证书。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黑体" w:hAnsi="黑体" w:eastAsia="黑体" w:cs="黑体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四、</w:t>
      </w:r>
      <w:r>
        <w:rPr>
          <w:rStyle w:val="6"/>
          <w:rFonts w:hint="eastAsia" w:ascii="黑体" w:hAnsi="黑体" w:eastAsia="黑体" w:cs="黑体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其他问题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1.注册或报名填写的个人信息有误，如何修改？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成功登录研修平台后，点击【个人信息】，查看个人信息页面，点击【编辑信息】，进入修改页面，修改姓名、证件类型、证件号码，部门（学院）、职务、职称、所在学校，点击【保存】按钮。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7896225"/>
            <wp:effectExtent l="0" t="0" r="0" b="9525"/>
            <wp:docPr id="3" name="图片 6" descr="1707029160275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170702916027572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2.找不到自己所属学校名称怎么办？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首先请确认是否进入了正确的研修专题页（基础教育、职业教育、高等教育）。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若您已进入正确的研修专题页，但仍无法找到您的学校名称，请及时与学校管理员取得联系。由学校管理员将问题反馈至客服中心（电话：4008757650）。通常情况下，反馈后在工作日的隔日即可在平台中查看该学校名称，请重新选择学校名称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3.忘记登录密码，怎么办？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可通过【忘记密码】重置密码。根据提示输入手机号、验证码，新的密码，即可重置密码。密码长度为8-20位，需包含大小写字母、数字和英文特殊字符。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3105150"/>
            <wp:effectExtent l="0" t="0" r="0" b="0"/>
            <wp:docPr id="4" name="图片 7" descr="1707029194846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170702919484654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点击【登录】进入登录页面，点击【忘记密码】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7124700"/>
            <wp:effectExtent l="0" t="0" r="0" b="0"/>
            <wp:docPr id="1" name="图片 8" descr="170702923092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170702923092240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left="0" w:right="0" w:firstLine="420"/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drawing>
          <wp:inline distT="0" distB="0" distL="114300" distR="114300">
            <wp:extent cx="5715000" cy="6896100"/>
            <wp:effectExtent l="0" t="0" r="0" b="0"/>
            <wp:docPr id="2" name="图片 9" descr="1707029251172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170702925117262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4.已获取了智教中国通行证，能参加2024年寒假教师研修吗？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如果您已经获取了智教中国通行证，还不能参加2024年寒假教师研修专题，您可以到2024年寒假教师研修专题页，完成注册、报名，才能参加2024年寒假教师研修。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3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Style w:val="6"/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5.如何联系客服？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联系电话：4008757650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75" w:afterAutospacing="0" w:line="390" w:lineRule="atLeast"/>
        <w:ind w:right="0" w:firstLine="64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时间：工作日 8:30-11:40 13:30-17:00</w:t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1MGI0ZGNiN2ZjODJhOTYxY2EyZGI5NGZmOWUzMWEifQ=="/>
  </w:docVars>
  <w:rsids>
    <w:rsidRoot w:val="00000000"/>
    <w:rsid w:val="02C24BF1"/>
    <w:rsid w:val="127001C5"/>
    <w:rsid w:val="17A96653"/>
    <w:rsid w:val="25B82157"/>
    <w:rsid w:val="3F5F2DB1"/>
    <w:rsid w:val="4CE4545C"/>
    <w:rsid w:val="7BDD273C"/>
    <w:rsid w:val="7D44251D"/>
    <w:rsid w:val="7E672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2024-02-04T09:11:00Z</dcterms:created>
  <dc:creator>Administrator</dc:creator>
  <cp:lastModifiedBy>九门提督</cp:lastModifiedBy>
  <dcterms:modified xsi:type="dcterms:W3CDTF">2024-02-26T04:00:00Z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72F738797CBF47C58E5E97C59C997374_12</vt:lpwstr>
  </property>
</Properties>
</file>