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600"/>
        <w:rPr>
          <w:rFonts w:ascii="方正小标宋简体" w:hAnsi="宋体" w:eastAsia="方正小标宋简体"/>
          <w:bCs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华中师范大学</w:t>
      </w:r>
      <w:r>
        <w:rPr>
          <w:rFonts w:hint="eastAsia" w:ascii="方正小标宋简体" w:hAnsi="宋体" w:eastAsia="方正小标宋简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国际文化交流学院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5"/>
        <w:tblpPr w:leftFromText="180" w:rightFromText="180" w:vertAnchor="text" w:horzAnchor="margin" w:tblpXSpec="center" w:tblpY="62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39"/>
        <w:gridCol w:w="900"/>
        <w:gridCol w:w="540"/>
        <w:gridCol w:w="1442"/>
        <w:gridCol w:w="144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彩色登记照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4322" w:type="dxa"/>
            <w:gridSpan w:val="4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现所在单位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竞聘岗位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现职务、职级、技术等级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教育背景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社会工作经历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45" w:type="dxa"/>
            <w:vAlign w:val="center"/>
          </w:tcPr>
          <w:p>
            <w:pPr>
              <w:ind w:firstLine="315" w:firstLineChars="1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545" w:type="dxa"/>
            <w:vAlign w:val="center"/>
          </w:tcPr>
          <w:p>
            <w:pPr>
              <w:ind w:firstLine="315" w:firstLineChars="1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竞聘优势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-694"/>
        <w:jc w:val="center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填表时间：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B"/>
    <w:rsid w:val="0001579C"/>
    <w:rsid w:val="00022736"/>
    <w:rsid w:val="0002710C"/>
    <w:rsid w:val="0005000D"/>
    <w:rsid w:val="0006082E"/>
    <w:rsid w:val="00081C9B"/>
    <w:rsid w:val="00084D8A"/>
    <w:rsid w:val="001046DC"/>
    <w:rsid w:val="001874AC"/>
    <w:rsid w:val="001A4B50"/>
    <w:rsid w:val="001B1D11"/>
    <w:rsid w:val="00207D16"/>
    <w:rsid w:val="00217E83"/>
    <w:rsid w:val="002448F3"/>
    <w:rsid w:val="00246855"/>
    <w:rsid w:val="002E30C1"/>
    <w:rsid w:val="003A195A"/>
    <w:rsid w:val="00402A06"/>
    <w:rsid w:val="00436FF2"/>
    <w:rsid w:val="00455BA3"/>
    <w:rsid w:val="00476049"/>
    <w:rsid w:val="00483E32"/>
    <w:rsid w:val="00534F56"/>
    <w:rsid w:val="005C0C15"/>
    <w:rsid w:val="005C51DA"/>
    <w:rsid w:val="005F0BB3"/>
    <w:rsid w:val="006A672E"/>
    <w:rsid w:val="006B2C3B"/>
    <w:rsid w:val="007B0BFD"/>
    <w:rsid w:val="007C2F21"/>
    <w:rsid w:val="0081681F"/>
    <w:rsid w:val="008C4104"/>
    <w:rsid w:val="00953AA4"/>
    <w:rsid w:val="009752CC"/>
    <w:rsid w:val="009C3E4E"/>
    <w:rsid w:val="009D5601"/>
    <w:rsid w:val="00A7080B"/>
    <w:rsid w:val="00A804E4"/>
    <w:rsid w:val="00A95BF6"/>
    <w:rsid w:val="00AA704C"/>
    <w:rsid w:val="00AF7D0E"/>
    <w:rsid w:val="00B05537"/>
    <w:rsid w:val="00BB79F0"/>
    <w:rsid w:val="00C414F1"/>
    <w:rsid w:val="00C95D1B"/>
    <w:rsid w:val="00CB0EC1"/>
    <w:rsid w:val="00D00969"/>
    <w:rsid w:val="00D540EC"/>
    <w:rsid w:val="00D727C9"/>
    <w:rsid w:val="00D86228"/>
    <w:rsid w:val="00E97C8C"/>
    <w:rsid w:val="00F66FFD"/>
    <w:rsid w:val="00FD57C9"/>
    <w:rsid w:val="01DA1F14"/>
    <w:rsid w:val="02525BFC"/>
    <w:rsid w:val="041911CB"/>
    <w:rsid w:val="06A22600"/>
    <w:rsid w:val="086D43C1"/>
    <w:rsid w:val="0C13363E"/>
    <w:rsid w:val="0DF64C4E"/>
    <w:rsid w:val="0FCD65AE"/>
    <w:rsid w:val="10B04F43"/>
    <w:rsid w:val="13A13F97"/>
    <w:rsid w:val="14B51E93"/>
    <w:rsid w:val="179856A9"/>
    <w:rsid w:val="189B1FBE"/>
    <w:rsid w:val="1B00069D"/>
    <w:rsid w:val="1DF01E1B"/>
    <w:rsid w:val="1F0B36CC"/>
    <w:rsid w:val="1F1629AD"/>
    <w:rsid w:val="22853E09"/>
    <w:rsid w:val="22AE3E14"/>
    <w:rsid w:val="23575153"/>
    <w:rsid w:val="26215E2C"/>
    <w:rsid w:val="27C056CB"/>
    <w:rsid w:val="2A65235F"/>
    <w:rsid w:val="2D8F42D9"/>
    <w:rsid w:val="2DF226E3"/>
    <w:rsid w:val="2EB667CB"/>
    <w:rsid w:val="327279B3"/>
    <w:rsid w:val="33127877"/>
    <w:rsid w:val="377A1F67"/>
    <w:rsid w:val="38BD4AC2"/>
    <w:rsid w:val="3AF66E18"/>
    <w:rsid w:val="3BC45CD1"/>
    <w:rsid w:val="3C704A49"/>
    <w:rsid w:val="3D7D3DEF"/>
    <w:rsid w:val="3E361240"/>
    <w:rsid w:val="42C35718"/>
    <w:rsid w:val="4410625F"/>
    <w:rsid w:val="466E0351"/>
    <w:rsid w:val="46D11FDB"/>
    <w:rsid w:val="486314EB"/>
    <w:rsid w:val="48FD1149"/>
    <w:rsid w:val="4ACA3E4C"/>
    <w:rsid w:val="4CCE16FB"/>
    <w:rsid w:val="56512B9D"/>
    <w:rsid w:val="573E2E44"/>
    <w:rsid w:val="57F96858"/>
    <w:rsid w:val="5A4E40A4"/>
    <w:rsid w:val="5E301A18"/>
    <w:rsid w:val="5FDC5847"/>
    <w:rsid w:val="68E66FF7"/>
    <w:rsid w:val="69B54F0C"/>
    <w:rsid w:val="6AF23541"/>
    <w:rsid w:val="6BA236C3"/>
    <w:rsid w:val="6CB612B3"/>
    <w:rsid w:val="707026D0"/>
    <w:rsid w:val="77481AF3"/>
    <w:rsid w:val="77CD71EB"/>
    <w:rsid w:val="78D4716D"/>
    <w:rsid w:val="7E325EB2"/>
    <w:rsid w:val="7EF04892"/>
    <w:rsid w:val="7F5C33D3"/>
    <w:rsid w:val="7F6114A6"/>
    <w:rsid w:val="7FA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298</Words>
  <Characters>1702</Characters>
  <Lines>14</Lines>
  <Paragraphs>3</Paragraphs>
  <TotalTime>56</TotalTime>
  <ScaleCrop>false</ScaleCrop>
  <LinksUpToDate>false</LinksUpToDate>
  <CharactersWithSpaces>1997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2019-10-16T09:28:00Z</dcterms:created>
  <dc:creator>office01</dc:creator>
  <cp:lastModifiedBy>HC</cp:lastModifiedBy>
  <cp:lastPrinted>2019-06-21T07:30:00Z</cp:lastPrinted>
  <dcterms:modified xsi:type="dcterms:W3CDTF">2019-11-12T08:34:11Z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