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BB" w:rsidRDefault="00F573BB" w:rsidP="00F573BB"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DB3596"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 w:hint="eastAsia"/>
          <w:kern w:val="0"/>
          <w:sz w:val="24"/>
          <w:szCs w:val="24"/>
        </w:rPr>
        <w:t>2：</w:t>
      </w:r>
    </w:p>
    <w:p w:rsidR="00F573BB" w:rsidRPr="00A42416" w:rsidRDefault="00F573BB" w:rsidP="00F573BB">
      <w:pPr>
        <w:widowControl/>
        <w:spacing w:before="100" w:beforeAutospacing="1" w:after="100" w:afterAutospacing="1" w:line="360" w:lineRule="exact"/>
        <w:jc w:val="center"/>
        <w:rPr>
          <w:rFonts w:ascii="宋体" w:hAnsi="宋体" w:cs="宋体"/>
          <w:kern w:val="0"/>
          <w:sz w:val="36"/>
          <w:szCs w:val="36"/>
        </w:rPr>
      </w:pPr>
      <w:hyperlink r:id="rId4" w:tgtFrame="_blank" w:history="1">
        <w:r w:rsidRPr="00A42416">
          <w:rPr>
            <w:rFonts w:ascii="宋体" w:hAnsi="宋体" w:cs="宋体" w:hint="eastAsia"/>
            <w:kern w:val="0"/>
            <w:sz w:val="36"/>
            <w:szCs w:val="36"/>
          </w:rPr>
          <w:t>应聘国家文化产业研究中心报名表</w:t>
        </w:r>
      </w:hyperlink>
    </w:p>
    <w:tbl>
      <w:tblPr>
        <w:tblpPr w:leftFromText="180" w:rightFromText="180" w:vertAnchor="text" w:horzAnchor="margin" w:tblpXSpec="center" w:tblpY="62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2"/>
        <w:gridCol w:w="1257"/>
        <w:gridCol w:w="180"/>
        <w:gridCol w:w="720"/>
        <w:gridCol w:w="540"/>
        <w:gridCol w:w="1442"/>
        <w:gridCol w:w="1440"/>
        <w:gridCol w:w="1802"/>
      </w:tblGrid>
      <w:tr w:rsidR="00F573BB" w:rsidRPr="00B662CE" w:rsidTr="002E4017">
        <w:trPr>
          <w:trHeight w:val="53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姓</w:t>
            </w:r>
            <w:r w:rsidRPr="00B662CE">
              <w:rPr>
                <w:rFonts w:ascii="宋体" w:hAnsi="宋体"/>
                <w:szCs w:val="21"/>
              </w:rPr>
              <w:t xml:space="preserve"> </w:t>
            </w:r>
            <w:r w:rsidRPr="00B662C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民</w:t>
            </w:r>
            <w:r w:rsidRPr="00B662CE">
              <w:rPr>
                <w:rFonts w:ascii="宋体" w:hAnsi="宋体"/>
                <w:szCs w:val="21"/>
              </w:rPr>
              <w:t xml:space="preserve"> </w:t>
            </w:r>
            <w:r w:rsidRPr="00B662CE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/>
                <w:szCs w:val="21"/>
              </w:rPr>
              <w:t>(</w:t>
            </w:r>
            <w:r w:rsidRPr="00B662CE">
              <w:rPr>
                <w:rFonts w:ascii="宋体" w:hAnsi="宋体" w:hint="eastAsia"/>
                <w:szCs w:val="21"/>
              </w:rPr>
              <w:t>彩色登记照</w:t>
            </w:r>
            <w:r w:rsidRPr="00B662CE">
              <w:rPr>
                <w:rFonts w:ascii="宋体" w:hAnsi="宋体"/>
                <w:szCs w:val="21"/>
              </w:rPr>
              <w:t>)</w:t>
            </w:r>
          </w:p>
        </w:tc>
      </w:tr>
      <w:tr w:rsidR="00F573BB" w:rsidRPr="00B662CE" w:rsidTr="002E4017">
        <w:trPr>
          <w:trHeight w:val="53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573BB" w:rsidRPr="00B662CE" w:rsidTr="002E4017">
        <w:trPr>
          <w:cantSplit/>
          <w:trHeight w:val="53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573BB" w:rsidRPr="00B662CE" w:rsidTr="002E4017">
        <w:trPr>
          <w:cantSplit/>
          <w:trHeight w:val="536"/>
        </w:trPr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何时何校何专业毕业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573BB" w:rsidRPr="00B662CE" w:rsidTr="002E4017">
        <w:trPr>
          <w:trHeight w:val="53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现所在单位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岗位类别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</w:tc>
      </w:tr>
      <w:tr w:rsidR="00F573BB" w:rsidRPr="00B662CE" w:rsidTr="002E4017">
        <w:trPr>
          <w:cantSplit/>
          <w:trHeight w:val="536"/>
        </w:trPr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现职务、职级、技术等级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</w:tc>
      </w:tr>
      <w:tr w:rsidR="00F573BB" w:rsidRPr="00B662CE" w:rsidTr="002E4017">
        <w:trPr>
          <w:cantSplit/>
          <w:trHeight w:val="53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</w:tc>
      </w:tr>
      <w:tr w:rsidR="00F573BB" w:rsidRPr="00B662CE" w:rsidTr="002E4017">
        <w:trPr>
          <w:cantSplit/>
          <w:trHeight w:val="53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教育背景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</w:p>
          <w:p w:rsidR="00F573BB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</w:p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73BB" w:rsidRPr="00B662CE" w:rsidTr="002E4017">
        <w:trPr>
          <w:trHeight w:val="99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</w:tc>
      </w:tr>
      <w:tr w:rsidR="00F573BB" w:rsidRPr="00B662CE" w:rsidTr="002E4017">
        <w:trPr>
          <w:cantSplit/>
          <w:trHeight w:val="154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Default="00F573BB" w:rsidP="002E4017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个人申请</w:t>
            </w:r>
          </w:p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B662CE">
              <w:rPr>
                <w:rFonts w:ascii="宋体" w:hAnsi="宋体" w:hint="eastAsia"/>
                <w:szCs w:val="21"/>
              </w:rPr>
              <w:t>优势</w:t>
            </w:r>
            <w:r>
              <w:rPr>
                <w:rFonts w:ascii="宋体" w:hAnsi="宋体" w:hint="eastAsia"/>
                <w:szCs w:val="21"/>
              </w:rPr>
              <w:t>特长）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</w:tc>
      </w:tr>
      <w:tr w:rsidR="00F573BB" w:rsidRPr="00B662CE" w:rsidTr="002E4017">
        <w:trPr>
          <w:trHeight w:val="1155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Pr="00B662CE" w:rsidRDefault="00F573BB" w:rsidP="002E4017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</w:tc>
      </w:tr>
      <w:tr w:rsidR="00F573BB" w:rsidRPr="00B662CE" w:rsidTr="002E4017">
        <w:trPr>
          <w:trHeight w:val="1731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发表论文及近年撰写主要工作</w:t>
            </w:r>
          </w:p>
          <w:p w:rsidR="00F573BB" w:rsidRPr="00B662CE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材料情况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B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</w:p>
          <w:p w:rsidR="00F573BB" w:rsidRPr="00B662CE" w:rsidRDefault="00F573BB" w:rsidP="002E4017">
            <w:pPr>
              <w:rPr>
                <w:rFonts w:ascii="宋体" w:hAnsi="宋体"/>
                <w:szCs w:val="21"/>
              </w:rPr>
            </w:pPr>
            <w:r w:rsidRPr="00B662CE">
              <w:rPr>
                <w:rFonts w:ascii="宋体" w:hAnsi="宋体"/>
                <w:szCs w:val="21"/>
              </w:rPr>
              <w:t xml:space="preserve">          </w:t>
            </w:r>
          </w:p>
        </w:tc>
      </w:tr>
      <w:tr w:rsidR="00F573BB" w:rsidRPr="00B662CE" w:rsidTr="002E4017">
        <w:trPr>
          <w:trHeight w:val="99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BB" w:rsidRDefault="00F573BB" w:rsidP="002E4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其它反映个人能力的材料</w:t>
            </w:r>
          </w:p>
        </w:tc>
        <w:tc>
          <w:tcPr>
            <w:tcW w:w="7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BB" w:rsidRDefault="00F573BB" w:rsidP="002E4017">
            <w:pPr>
              <w:rPr>
                <w:rFonts w:ascii="宋体" w:hAnsi="宋体"/>
                <w:szCs w:val="21"/>
              </w:rPr>
            </w:pPr>
          </w:p>
        </w:tc>
      </w:tr>
    </w:tbl>
    <w:p w:rsidR="00F573BB" w:rsidRPr="00A42416" w:rsidRDefault="00F573BB" w:rsidP="00F573BB">
      <w:pPr>
        <w:ind w:right="-694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 w:rsidRPr="00B662CE">
        <w:rPr>
          <w:rFonts w:ascii="宋体" w:hAnsi="宋体" w:hint="eastAsia"/>
          <w:szCs w:val="21"/>
        </w:rPr>
        <w:t>填表时间：</w:t>
      </w:r>
      <w:r w:rsidRPr="00B662CE">
        <w:rPr>
          <w:rFonts w:ascii="宋体" w:hAnsi="宋体"/>
          <w:szCs w:val="21"/>
        </w:rPr>
        <w:t xml:space="preserve">   </w:t>
      </w:r>
      <w:r w:rsidRPr="00B662CE">
        <w:rPr>
          <w:rFonts w:ascii="宋体" w:hAnsi="宋体" w:hint="eastAsia"/>
          <w:szCs w:val="21"/>
        </w:rPr>
        <w:t>年</w:t>
      </w:r>
      <w:r w:rsidRPr="00B662CE">
        <w:rPr>
          <w:rFonts w:ascii="宋体" w:hAnsi="宋体"/>
          <w:szCs w:val="21"/>
        </w:rPr>
        <w:t xml:space="preserve">    </w:t>
      </w:r>
      <w:r w:rsidRPr="00B662CE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 w:rsidRPr="00B662CE">
        <w:rPr>
          <w:rFonts w:ascii="宋体" w:hAnsi="宋体" w:hint="eastAsia"/>
          <w:szCs w:val="21"/>
        </w:rPr>
        <w:t>日</w:t>
      </w:r>
    </w:p>
    <w:p w:rsidR="00F573BB" w:rsidRPr="007413EA" w:rsidRDefault="00F573BB" w:rsidP="00F573BB"/>
    <w:p w:rsidR="00FB6293" w:rsidRDefault="00FB6293">
      <w:bookmarkStart w:id="0" w:name="_GoBack"/>
      <w:bookmarkEnd w:id="0"/>
    </w:p>
    <w:sectPr w:rsidR="00FB6293" w:rsidSect="00A42416">
      <w:pgSz w:w="11906" w:h="16838"/>
      <w:pgMar w:top="1440" w:right="1133" w:bottom="1440" w:left="184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BB"/>
    <w:rsid w:val="00F573BB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F0FD2-1B3C-4D3E-A957-49A22D7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BB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nshi.ccnu.edu.cn/upfiles/file/201309/20139514475596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2015-12-07T06:41:00Z</dcterms:created>
  <dcterms:modified xsi:type="dcterms:W3CDTF">2015-12-07T06:41:00Z</dcterms:modified>
</cp:coreProperties>
</file>